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673" w:rsidRPr="00685A06" w:rsidRDefault="00717665" w:rsidP="005E0D51">
      <w:pPr>
        <w:pBdr>
          <w:top w:val="thinThickMediumGap" w:sz="24" w:space="1" w:color="auto"/>
          <w:left w:val="thinThickMediumGap" w:sz="24" w:space="5" w:color="auto"/>
          <w:bottom w:val="thickThinMediumGap" w:sz="24" w:space="1" w:color="auto"/>
          <w:right w:val="thickThinMediumGap" w:sz="24" w:space="5" w:color="auto"/>
        </w:pBdr>
        <w:rPr>
          <w:rFonts w:ascii="UNI Chu viet tay" w:hAnsi="UNI Chu viet tay"/>
          <w:color w:val="FFFF00"/>
          <w:sz w:val="62"/>
        </w:rPr>
      </w:pPr>
      <w:r w:rsidRPr="00685A06">
        <w:rPr>
          <w:rFonts w:ascii="UNI Chu viet tay" w:hAnsi="UNI Chu viet tay"/>
          <w:color w:val="FFFF00"/>
          <w:sz w:val="62"/>
        </w:rPr>
        <w:t>Kinh Đại Tạng Bổn Nguyện chép tay</w:t>
      </w:r>
    </w:p>
    <w:p w:rsidR="00717665" w:rsidRPr="00685A06" w:rsidRDefault="00717665" w:rsidP="005E0D51">
      <w:pPr>
        <w:pBdr>
          <w:top w:val="thinThickMediumGap" w:sz="24" w:space="1" w:color="auto"/>
          <w:left w:val="thinThickMediumGap" w:sz="24" w:space="5" w:color="auto"/>
          <w:bottom w:val="thickThinMediumGap" w:sz="24" w:space="1" w:color="auto"/>
          <w:right w:val="thickThinMediumGap" w:sz="24" w:space="5" w:color="auto"/>
        </w:pBdr>
        <w:rPr>
          <w:rFonts w:ascii="UNI Chu viet tay" w:hAnsi="UNI Chu viet tay"/>
          <w:color w:val="FFFF00"/>
          <w:sz w:val="62"/>
        </w:rPr>
      </w:pPr>
      <w:r w:rsidRPr="00685A06">
        <w:rPr>
          <w:rFonts w:ascii="UNI Chu viet tay" w:hAnsi="UNI Chu viet tay"/>
          <w:color w:val="FFFF00"/>
          <w:sz w:val="62"/>
        </w:rPr>
        <w:t>Người Nhận: Vương Minh Tây</w:t>
      </w:r>
    </w:p>
    <w:p w:rsidR="00717665" w:rsidRPr="00685A06" w:rsidRDefault="00717665" w:rsidP="005E0D51">
      <w:pPr>
        <w:pBdr>
          <w:top w:val="thinThickMediumGap" w:sz="24" w:space="1" w:color="auto"/>
          <w:left w:val="thinThickMediumGap" w:sz="24" w:space="5" w:color="auto"/>
          <w:bottom w:val="thickThinMediumGap" w:sz="24" w:space="1" w:color="auto"/>
          <w:right w:val="thickThinMediumGap" w:sz="24" w:space="5" w:color="auto"/>
        </w:pBdr>
        <w:rPr>
          <w:rFonts w:ascii="UNI Chu viet tay" w:hAnsi="UNI Chu viet tay"/>
          <w:color w:val="FFFF00"/>
          <w:sz w:val="62"/>
        </w:rPr>
      </w:pPr>
      <w:r w:rsidRPr="00685A06">
        <w:rPr>
          <w:rFonts w:ascii="UNI Chu viet tay" w:hAnsi="UNI Chu viet tay"/>
          <w:color w:val="FFFF00"/>
          <w:sz w:val="62"/>
        </w:rPr>
        <w:t>Địa Chỉ: Chùa Địa Tạng Phi Lai Tự</w:t>
      </w:r>
    </w:p>
    <w:p w:rsidR="00717665" w:rsidRPr="00685A06" w:rsidRDefault="00717665" w:rsidP="005E0D51">
      <w:pPr>
        <w:pBdr>
          <w:top w:val="thinThickMediumGap" w:sz="24" w:space="1" w:color="auto"/>
          <w:left w:val="thinThickMediumGap" w:sz="24" w:space="5" w:color="auto"/>
          <w:bottom w:val="thickThinMediumGap" w:sz="24" w:space="1" w:color="auto"/>
          <w:right w:val="thickThinMediumGap" w:sz="24" w:space="5" w:color="auto"/>
        </w:pBdr>
        <w:rPr>
          <w:rFonts w:ascii="UNI Chu viet tay" w:hAnsi="UNI Chu viet tay"/>
          <w:color w:val="FFFF00"/>
          <w:sz w:val="62"/>
        </w:rPr>
      </w:pPr>
      <w:r w:rsidRPr="00685A06">
        <w:rPr>
          <w:rFonts w:ascii="UNI Chu viet tay" w:hAnsi="UNI Chu viet tay"/>
          <w:color w:val="FFFF00"/>
          <w:sz w:val="62"/>
        </w:rPr>
        <w:t>Thôn Ninh Trung – Xã Liên Sơn – Huyện Thanh Liêm – Tỉnh Hà Nam</w:t>
      </w:r>
    </w:p>
    <w:p w:rsidR="0058191D" w:rsidRDefault="00717665" w:rsidP="005E0D51">
      <w:pPr>
        <w:pBdr>
          <w:top w:val="thinThickMediumGap" w:sz="24" w:space="1" w:color="auto"/>
          <w:left w:val="thinThickMediumGap" w:sz="24" w:space="5" w:color="auto"/>
          <w:bottom w:val="thickThinMediumGap" w:sz="24" w:space="1" w:color="auto"/>
          <w:right w:val="thickThinMediumGap" w:sz="24" w:space="5" w:color="auto"/>
        </w:pBdr>
        <w:rPr>
          <w:rFonts w:ascii="UNI Chu viet tay" w:hAnsi="UNI Chu viet tay"/>
          <w:color w:val="FFFF00"/>
          <w:sz w:val="62"/>
        </w:rPr>
      </w:pPr>
      <w:r w:rsidRPr="00685A06">
        <w:rPr>
          <w:rFonts w:ascii="UNI Chu viet tay" w:hAnsi="UNI Chu viet tay"/>
          <w:color w:val="FFFF00"/>
          <w:sz w:val="62"/>
        </w:rPr>
        <w:t>Điện thoại: 0911054154</w:t>
      </w:r>
      <w:bookmarkStart w:id="0" w:name="_GoBack"/>
      <w:bookmarkEnd w:id="0"/>
    </w:p>
    <w:sectPr w:rsidR="0058191D" w:rsidSect="00B4504D">
      <w:pgSz w:w="11907" w:h="16840" w:code="9"/>
      <w:pgMar w:top="1077" w:right="850" w:bottom="1134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 Chu viet tay">
    <w:panose1 w:val="03030302030807070C03"/>
    <w:charset w:val="00"/>
    <w:family w:val="script"/>
    <w:pitch w:val="variable"/>
    <w:sig w:usb0="A000002F" w:usb1="5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665"/>
    <w:rsid w:val="001D771B"/>
    <w:rsid w:val="0058191D"/>
    <w:rsid w:val="005E0D51"/>
    <w:rsid w:val="00625396"/>
    <w:rsid w:val="00685A06"/>
    <w:rsid w:val="00717665"/>
    <w:rsid w:val="00743CE5"/>
    <w:rsid w:val="00B4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8859A7-50D6-4DDA-8B4C-39618365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Anh</dc:creator>
  <cp:keywords/>
  <dc:description/>
  <cp:lastModifiedBy>Hoang Anh</cp:lastModifiedBy>
  <cp:revision>5</cp:revision>
  <cp:lastPrinted>2019-01-25T03:18:00Z</cp:lastPrinted>
  <dcterms:created xsi:type="dcterms:W3CDTF">2019-01-25T03:01:00Z</dcterms:created>
  <dcterms:modified xsi:type="dcterms:W3CDTF">2019-01-25T03:56:00Z</dcterms:modified>
</cp:coreProperties>
</file>